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6"/>
        <w:tblW w:w="112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2841"/>
        <w:gridCol w:w="2977"/>
        <w:gridCol w:w="2835"/>
        <w:gridCol w:w="22"/>
      </w:tblGrid>
      <w:tr w:rsidR="00D94803" w:rsidTr="000177C2">
        <w:trPr>
          <w:trHeight w:val="318"/>
        </w:trPr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</w:p>
          <w:p w:rsidR="00D94803" w:rsidRDefault="00D94803" w:rsidP="006B7F74">
            <w:pPr>
              <w:pStyle w:val="ConsPlusNormal"/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973390">
            <w:pPr>
              <w:pStyle w:val="ConsPlusNormal"/>
            </w:pPr>
            <w:r>
              <w:t>2</w:t>
            </w:r>
            <w:r w:rsidR="0044001C">
              <w:t>7</w:t>
            </w:r>
            <w:r>
              <w:t>.0</w:t>
            </w:r>
            <w:r w:rsidR="00844D80">
              <w:t>3</w:t>
            </w:r>
            <w:r>
              <w:t>.201</w:t>
            </w:r>
            <w:r w:rsidR="00973390">
              <w:t>9</w:t>
            </w:r>
          </w:p>
        </w:tc>
      </w:tr>
      <w:tr w:rsidR="00D94803" w:rsidRP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05384" w:rsidP="00705384">
            <w:pPr>
              <w:pStyle w:val="ConsPlusNormal"/>
            </w:pPr>
            <w:r>
              <w:t>01</w:t>
            </w:r>
            <w:r w:rsidR="00BB678F">
              <w:t>.0</w:t>
            </w:r>
            <w:r>
              <w:t>2</w:t>
            </w:r>
            <w:r w:rsidR="00D94803">
              <w:t>.201</w:t>
            </w:r>
            <w:r w:rsidR="00973390">
              <w:t>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4E4599" w:rsidRDefault="0044001C" w:rsidP="004E4599">
            <w:pPr>
              <w:pStyle w:val="ConsPlusNormal"/>
            </w:pPr>
            <w:r w:rsidRPr="004E4599">
              <w:t>3</w:t>
            </w:r>
            <w:r w:rsidR="004E4599">
              <w:t>1</w:t>
            </w:r>
            <w:r w:rsidRPr="004E4599">
              <w:t>.</w:t>
            </w:r>
            <w:r w:rsidR="004E4599">
              <w:t>12</w:t>
            </w:r>
            <w:r w:rsidR="00D94803" w:rsidRPr="004E4599">
              <w:t>.201</w:t>
            </w:r>
            <w:r w:rsidR="00973390" w:rsidRPr="004E4599">
              <w:t>8</w:t>
            </w:r>
          </w:p>
        </w:tc>
      </w:tr>
      <w:tr w:rsidR="0079303D" w:rsidTr="006B7F74">
        <w:trPr>
          <w:gridAfter w:val="1"/>
          <w:wAfter w:w="22" w:type="dxa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44001C">
            <w:pPr>
              <w:pStyle w:val="ConsPlusNormal"/>
            </w:pPr>
            <w:r>
              <w:t>2 125 888,99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за содержание дома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B17514">
            <w:pPr>
              <w:ind w:right="-62"/>
            </w:pPr>
            <w:r>
              <w:t>1 059 809,34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за текущий ремонт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B17514"/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за услуги управления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B17514"/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B17514">
            <w:r>
              <w:t>1 059 809,34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B17514">
            <w:r>
              <w:t>1 059 809,34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субсидий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both"/>
            </w:pPr>
            <w:r>
              <w:t>- прочие поступления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Переходящие остатки денежных средств (на конец </w:t>
            </w:r>
            <w:r>
              <w:lastRenderedPageBreak/>
              <w:t>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B17514">
            <w:r>
              <w:t>1 066 079,65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Работы по управлению многоквартирным домом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BD187E" w:rsidP="00BE5E9E">
            <w:r>
              <w:t>2 161 636,01</w:t>
            </w:r>
          </w:p>
        </w:tc>
      </w:tr>
      <w:tr w:rsidR="00DC3909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9" w:rsidRDefault="00DC3909" w:rsidP="006B7F74">
            <w:pPr>
              <w:pStyle w:val="ConsPlusNormal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7A6D09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 xml:space="preserve">Работы по управлению многоквартирным домом. </w:t>
            </w:r>
          </w:p>
          <w:p w:rsidR="007A6D09" w:rsidRDefault="007A6D09" w:rsidP="007A6D09">
            <w:pPr>
              <w:pStyle w:val="ConsPlusNormal"/>
            </w:pPr>
            <w:proofErr w:type="gramStart"/>
            <w:r w:rsidRPr="005106CB">
              <w:rPr>
                <w:rFonts w:ascii="Calibri" w:hAnsi="Calibri"/>
                <w:b/>
                <w:color w:val="000000"/>
              </w:rPr>
              <w:t xml:space="preserve">Расходы на управление (заработная плата, налоги, почтовые расходы, расходы по вычислительной технике, </w:t>
            </w:r>
            <w:r w:rsidRPr="005106CB">
              <w:rPr>
                <w:rFonts w:ascii="Calibri" w:hAnsi="Calibri"/>
                <w:b/>
                <w:bCs/>
                <w:color w:val="000000"/>
              </w:rPr>
              <w:t>охрана</w:t>
            </w:r>
            <w:r w:rsidRPr="005106CB">
              <w:rPr>
                <w:rFonts w:ascii="Calibri" w:hAnsi="Calibri"/>
                <w:b/>
                <w:color w:val="000000"/>
              </w:rPr>
              <w:t>, связь, аренда, аттестация рабочих мест, медицинский осмотр, содержание транспорта, комиссия банка)</w:t>
            </w:r>
            <w:proofErr w:type="gramEnd"/>
          </w:p>
        </w:tc>
      </w:tr>
      <w:tr w:rsidR="007A6D09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Ежемесячно</w:t>
            </w:r>
          </w:p>
        </w:tc>
      </w:tr>
      <w:tr w:rsidR="007A6D09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-</w:t>
            </w:r>
          </w:p>
        </w:tc>
      </w:tr>
      <w:tr w:rsidR="007A6D09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Default="007A6D09" w:rsidP="007A6D09">
            <w:pPr>
              <w:pStyle w:val="ConsPlusNormal"/>
            </w:pPr>
            <w:r>
              <w:t>486 717,03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</w:t>
            </w:r>
            <w:r w:rsidRPr="005106CB">
              <w:lastRenderedPageBreak/>
              <w:t>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Аварийно-техническое обслуживание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207 048,44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Вывоз ТБО и КГМ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206 400,00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Обслуживание и текущий ремонт внутридомового электрооборудования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9 850,80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r w:rsidRPr="005106CB">
              <w:rPr>
                <w:rFonts w:ascii="Arial" w:hAnsi="Arial" w:cs="Arial"/>
                <w:b/>
                <w:sz w:val="20"/>
                <w:szCs w:val="20"/>
              </w:rPr>
              <w:t xml:space="preserve">Обслуживание и текущий ремонт </w:t>
            </w:r>
            <w:r>
              <w:rPr>
                <w:rFonts w:ascii="Arial" w:hAnsi="Arial" w:cs="Arial"/>
                <w:b/>
                <w:sz w:val="20"/>
                <w:szCs w:val="20"/>
              </w:rPr>
              <w:t>кровли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1 876,63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r w:rsidRPr="005106CB">
              <w:rPr>
                <w:rFonts w:ascii="Arial" w:hAnsi="Arial" w:cs="Arial"/>
                <w:b/>
                <w:sz w:val="20"/>
                <w:szCs w:val="20"/>
              </w:rPr>
              <w:t xml:space="preserve">Обслуживание и текущий ремонт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подъезда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5 584,30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раздела работ </w:t>
            </w:r>
            <w:r w:rsidRPr="005106CB">
              <w:lastRenderedPageBreak/>
              <w:t>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rPr>
                <w:b/>
              </w:rPr>
            </w:pPr>
            <w:r w:rsidRPr="005106CB">
              <w:rPr>
                <w:b/>
              </w:rPr>
              <w:t xml:space="preserve">Обслуживание и текущий ремонт </w:t>
            </w:r>
            <w:r>
              <w:rPr>
                <w:b/>
              </w:rPr>
              <w:t>системы теплоснабжения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10 393,06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rPr>
                <w:b/>
              </w:rPr>
            </w:pPr>
            <w:r w:rsidRPr="005106CB">
              <w:rPr>
                <w:b/>
              </w:rPr>
              <w:t>Обслуживание и текущий ремонт системы холодного и горячего водоснабжения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17 749,07</w:t>
            </w:r>
          </w:p>
        </w:tc>
      </w:tr>
      <w:tr w:rsidR="003312D8" w:rsidRPr="005106CB" w:rsidTr="000F33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rPr>
                <w:b/>
              </w:rPr>
            </w:pPr>
            <w:r w:rsidRPr="005106CB">
              <w:rPr>
                <w:b/>
              </w:rPr>
              <w:t xml:space="preserve">Обслуживание и текущий ремонт системы </w:t>
            </w:r>
            <w:r>
              <w:rPr>
                <w:b/>
              </w:rPr>
              <w:t>водоотведения</w:t>
            </w:r>
          </w:p>
        </w:tc>
      </w:tr>
      <w:tr w:rsidR="003312D8" w:rsidRPr="005106CB" w:rsidTr="000F33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Ежемесячно</w:t>
            </w:r>
          </w:p>
        </w:tc>
      </w:tr>
      <w:tr w:rsidR="003312D8" w:rsidRPr="005106CB" w:rsidTr="000F33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-</w:t>
            </w:r>
          </w:p>
        </w:tc>
      </w:tr>
      <w:tr w:rsidR="003312D8" w:rsidRPr="005106CB" w:rsidTr="000F33E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8" w:rsidRPr="005106CB" w:rsidRDefault="003312D8" w:rsidP="003312D8">
            <w:pPr>
              <w:pStyle w:val="ConsPlusNormal"/>
            </w:pPr>
            <w:r>
              <w:t>1 820,40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rPr>
                <w:b/>
              </w:rPr>
            </w:pPr>
            <w:r w:rsidRPr="005106CB">
              <w:rPr>
                <w:b/>
              </w:rPr>
              <w:t>Обслуживание узлов учета сервисное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39 600,00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rPr>
                <w:b/>
              </w:rPr>
            </w:pPr>
            <w:r w:rsidRPr="005106CB">
              <w:rPr>
                <w:b/>
              </w:rPr>
              <w:t>Рассчетно-кассовое обслуживание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220 546,74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раздела работ </w:t>
            </w:r>
            <w:r w:rsidRPr="005106CB">
              <w:lastRenderedPageBreak/>
              <w:t>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rPr>
                <w:b/>
              </w:rPr>
            </w:pPr>
            <w:r>
              <w:rPr>
                <w:b/>
              </w:rPr>
              <w:t>Юридическое</w:t>
            </w:r>
            <w:r w:rsidRPr="005106CB">
              <w:rPr>
                <w:b/>
              </w:rPr>
              <w:t xml:space="preserve"> обслуживание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40 146,00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rPr>
                <w:b/>
              </w:rPr>
            </w:pPr>
            <w:r w:rsidRPr="005106CB">
              <w:rPr>
                <w:b/>
              </w:rPr>
              <w:t>Санитарное содержание  и благоустройство придомовой территории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214 806,16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rPr>
                <w:b/>
              </w:rPr>
            </w:pPr>
            <w:r w:rsidRPr="005106CB">
              <w:rPr>
                <w:b/>
              </w:rPr>
              <w:t>Санитарное содержание помещений общего пользования и фасадов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EC7837" w:rsidP="007A6D09">
            <w:pPr>
              <w:pStyle w:val="ConsPlusNormal"/>
            </w:pPr>
            <w:r>
              <w:t>279</w:t>
            </w:r>
            <w:r w:rsidR="007A6D09">
              <w:t> 847,38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rPr>
                <w:b/>
              </w:rPr>
            </w:pPr>
            <w:r>
              <w:rPr>
                <w:b/>
              </w:rPr>
              <w:t>Техническое обслуживание и эксплуатация лифтов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3312D8" w:rsidP="007A6D09">
            <w:pPr>
              <w:pStyle w:val="ConsPlusNormal"/>
            </w:pPr>
            <w:r>
              <w:t>120 000,00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rPr>
                <w:b/>
              </w:rPr>
            </w:pPr>
            <w:r>
              <w:rPr>
                <w:b/>
              </w:rPr>
              <w:t>Техническое обслуживание и ремонт системы пожарной безопасности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>
              <w:t>70 000,00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 xml:space="preserve">Наименование работы (услуги), выполняемой в рамках указанного раздела работ </w:t>
            </w:r>
            <w:r w:rsidRPr="005106CB">
              <w:lastRenderedPageBreak/>
              <w:t>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rPr>
                <w:b/>
              </w:rPr>
            </w:pPr>
            <w:r w:rsidRPr="005106CB">
              <w:rPr>
                <w:b/>
              </w:rPr>
              <w:t>Услуга вывоза снега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Ежемесячно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-</w:t>
            </w:r>
          </w:p>
        </w:tc>
      </w:tr>
      <w:tr w:rsidR="007A6D09" w:rsidRPr="005106CB" w:rsidTr="007A6D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  <w:jc w:val="center"/>
            </w:pPr>
            <w:r w:rsidRPr="005106CB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7A6D09" w:rsidP="007A6D09">
            <w:pPr>
              <w:pStyle w:val="ConsPlusNormal"/>
            </w:pPr>
            <w:r w:rsidRPr="005106CB"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9" w:rsidRPr="005106CB" w:rsidRDefault="003312D8" w:rsidP="007A6D09">
            <w:pPr>
              <w:pStyle w:val="ConsPlusNormal"/>
            </w:pPr>
            <w:r>
              <w:t>8 250,00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6B7F74">
            <w:pPr>
              <w:pStyle w:val="ConsPlusNormal"/>
              <w:ind w:left="606" w:hanging="606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6B7F74">
            <w:pPr>
              <w:pStyle w:val="ConsPlusNormal"/>
            </w:pPr>
            <w:r>
              <w:t>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E65B26" w:rsidP="006B7F74">
            <w:pPr>
              <w:pStyle w:val="ConsPlusNormal"/>
            </w:pPr>
            <w:r>
              <w:t>3 0</w:t>
            </w:r>
            <w:r w:rsidR="007C6E53">
              <w:t>66 493,32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Отопление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Гкал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C9151E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6B7F74">
            <w:pPr>
              <w:pStyle w:val="ConsPlusNormal"/>
            </w:pPr>
            <w:r>
              <w:t>3 043 280,55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486951" w:rsidP="00C9151E">
            <w:r>
              <w:t>7</w:t>
            </w:r>
            <w:r w:rsidR="007C6E53">
              <w:t>88 331,51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486951" w:rsidP="00C9151E">
            <w:r>
              <w:t>2 1</w:t>
            </w:r>
            <w:r w:rsidR="007C6E53">
              <w:t>54 949,04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Начислено поставщиком (поставщиками) коммунального </w:t>
            </w:r>
            <w:r>
              <w:lastRenderedPageBreak/>
              <w:t>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F33E1" w:rsidP="00687834">
            <w:r>
              <w:t>2</w:t>
            </w:r>
            <w:r w:rsidR="00687834">
              <w:t> 741 973,52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F33E1" w:rsidP="00C9151E">
            <w:r>
              <w:t>548 425,54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F33E1" w:rsidP="00687834">
            <w:pPr>
              <w:pStyle w:val="ConsPlusNormal"/>
            </w:pPr>
            <w:r>
              <w:t>2</w:t>
            </w:r>
            <w:r w:rsidR="00687834">
              <w:t> 193 547,98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F33E1" w:rsidP="006B7F74">
            <w:pPr>
              <w:pStyle w:val="ConsPlusNormal"/>
            </w:pPr>
            <w:r>
              <w:t>0,00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Горячее водоснабжение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6B7F74">
            <w:pPr>
              <w:pStyle w:val="ConsPlusNormal"/>
            </w:pPr>
            <w:r>
              <w:t>464 498,68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C9151E">
            <w:r>
              <w:t>164 858,08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C9151E">
            <w:r>
              <w:t>299 640,60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F33E1" w:rsidP="00687834">
            <w:pPr>
              <w:pStyle w:val="ConsPlusNormal"/>
            </w:pPr>
            <w:r>
              <w:t>3</w:t>
            </w:r>
            <w:r w:rsidR="00687834">
              <w:t>16 624,59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F33E1" w:rsidP="006B7F74">
            <w:pPr>
              <w:pStyle w:val="ConsPlusNormal"/>
            </w:pPr>
            <w:r>
              <w:t>63 982,98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687834" w:rsidP="006B7F74">
            <w:pPr>
              <w:pStyle w:val="ConsPlusNormal"/>
            </w:pPr>
            <w:r>
              <w:t>252 641,61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0F33E1" w:rsidP="006B7F74">
            <w:pPr>
              <w:pStyle w:val="ConsPlusNormal"/>
            </w:pPr>
            <w:r>
              <w:t>0,00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Холодное водоснабжение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6B7F74">
            <w:pPr>
              <w:pStyle w:val="ConsPlusNormal"/>
            </w:pPr>
            <w:r>
              <w:t>115 012,20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7C6E53" w:rsidP="00C9151E">
            <w:r>
              <w:t>30 669,97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A57C5" w:rsidP="00C9151E">
            <w:r>
              <w:t>84 342,23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687834" w:rsidP="00C9151E">
            <w:r>
              <w:t>19 989,60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687834" w:rsidP="00C9151E">
            <w:r>
              <w:t>6 916,57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687834" w:rsidP="006B7F74">
            <w:pPr>
              <w:pStyle w:val="ConsPlusNormal"/>
            </w:pPr>
            <w:r>
              <w:t>13 073,03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Водоотведение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7E3D90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A57C5" w:rsidP="006B7F74">
            <w:pPr>
              <w:pStyle w:val="ConsPlusNormal"/>
            </w:pPr>
            <w:r>
              <w:t>60 821,81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A57C5" w:rsidP="00047C73">
            <w:r>
              <w:t>17 079,70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5A57C5" w:rsidRDefault="005A57C5" w:rsidP="00047C73">
            <w:r w:rsidRPr="005A57C5">
              <w:t>43 742,11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687834" w:rsidP="00047C73">
            <w:r>
              <w:t>10 830,36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687834" w:rsidP="00047C73">
            <w:r>
              <w:t>5 346,86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687834" w:rsidP="006B7F74">
            <w:pPr>
              <w:pStyle w:val="ConsPlusNormal"/>
            </w:pPr>
            <w:r>
              <w:t>5 483,50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A6179B" w:rsidRDefault="00D94803" w:rsidP="006B7F74">
            <w:pPr>
              <w:pStyle w:val="ConsPlusNormal"/>
              <w:rPr>
                <w:b/>
              </w:rPr>
            </w:pPr>
            <w:r w:rsidRPr="00A6179B">
              <w:rPr>
                <w:b/>
              </w:rPr>
              <w:t>Электроснабжение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A57C5" w:rsidP="006B7F74">
            <w:pPr>
              <w:pStyle w:val="ConsPlusNormal"/>
            </w:pPr>
            <w:r>
              <w:t>664 388,83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A57C5" w:rsidP="006B7F74">
            <w:pPr>
              <w:pStyle w:val="ConsPlusNormal"/>
            </w:pPr>
            <w:r>
              <w:t>180 569,49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A57C5" w:rsidP="000A4356">
            <w:r>
              <w:t>483 819,34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CB68F1" w:rsidP="000A4356">
            <w:r>
              <w:t>384 685,10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CB68F1" w:rsidP="000A4356">
            <w:r>
              <w:t>95 085,29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CB68F1" w:rsidP="006B7F74">
            <w:pPr>
              <w:pStyle w:val="ConsPlusNormal"/>
            </w:pPr>
            <w:r>
              <w:t>289 599 81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CB68F1" w:rsidP="006B7F74">
            <w:pPr>
              <w:pStyle w:val="ConsPlusNormal"/>
            </w:pPr>
            <w:r>
              <w:t>0,00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A57C5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A57C5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A57C5" w:rsidP="006B7F74">
            <w:pPr>
              <w:pStyle w:val="ConsPlusNormal"/>
            </w:pPr>
            <w:r>
              <w:t>0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5A57C5" w:rsidP="006B7F74">
            <w:pPr>
              <w:pStyle w:val="ConsPlusNormal"/>
            </w:pPr>
            <w:r>
              <w:t>0</w:t>
            </w:r>
          </w:p>
        </w:tc>
      </w:tr>
      <w:tr w:rsidR="0079303D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Default="0079303D" w:rsidP="006B7F74">
            <w:pPr>
              <w:pStyle w:val="ConsPlusNormal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9C0CC0" w:rsidP="006B7F74">
            <w:pPr>
              <w:pStyle w:val="ConsPlusNormal"/>
            </w:pPr>
            <w:r>
              <w:t>46</w:t>
            </w:r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9C0CC0" w:rsidP="006B7F74">
            <w:pPr>
              <w:pStyle w:val="ConsPlusNormal"/>
            </w:pPr>
            <w:r>
              <w:t>1</w:t>
            </w:r>
            <w:bookmarkStart w:id="0" w:name="_GoBack"/>
            <w:bookmarkEnd w:id="0"/>
          </w:p>
        </w:tc>
      </w:tr>
      <w:tr w:rsidR="00D94803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 w:rsidP="006B7F74">
            <w:pPr>
              <w:pStyle w:val="ConsPlusNormal"/>
            </w:pPr>
          </w:p>
        </w:tc>
      </w:tr>
    </w:tbl>
    <w:p w:rsidR="00332725" w:rsidRDefault="00332725"/>
    <w:sectPr w:rsidR="00332725" w:rsidSect="0079303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7C" w:rsidRDefault="008B6F7C" w:rsidP="006B7F74">
      <w:pPr>
        <w:spacing w:after="0" w:line="240" w:lineRule="auto"/>
      </w:pPr>
      <w:r>
        <w:separator/>
      </w:r>
    </w:p>
  </w:endnote>
  <w:endnote w:type="continuationSeparator" w:id="0">
    <w:p w:rsidR="008B6F7C" w:rsidRDefault="008B6F7C" w:rsidP="006B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7C" w:rsidRDefault="008B6F7C" w:rsidP="006B7F74">
      <w:pPr>
        <w:spacing w:after="0" w:line="240" w:lineRule="auto"/>
      </w:pPr>
      <w:r>
        <w:separator/>
      </w:r>
    </w:p>
  </w:footnote>
  <w:footnote w:type="continuationSeparator" w:id="0">
    <w:p w:rsidR="008B6F7C" w:rsidRDefault="008B6F7C" w:rsidP="006B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53" w:rsidRPr="006B7F74" w:rsidRDefault="007C6E53">
    <w:pPr>
      <w:pStyle w:val="a3"/>
      <w:rPr>
        <w:b/>
        <w:sz w:val="40"/>
        <w:szCs w:val="40"/>
      </w:rPr>
    </w:pPr>
    <w:r w:rsidRPr="006B7F74">
      <w:rPr>
        <w:b/>
        <w:sz w:val="40"/>
        <w:szCs w:val="40"/>
      </w:rPr>
      <w:t>Отчет об исполнении договора управления МКД №</w:t>
    </w:r>
    <w:r>
      <w:rPr>
        <w:b/>
        <w:sz w:val="40"/>
        <w:szCs w:val="40"/>
      </w:rPr>
      <w:t>21 к.3 по адресу</w:t>
    </w:r>
    <w:r w:rsidRPr="006B7F74">
      <w:rPr>
        <w:b/>
        <w:sz w:val="40"/>
        <w:szCs w:val="40"/>
      </w:rPr>
      <w:t xml:space="preserve"> </w:t>
    </w:r>
    <w:proofErr w:type="spellStart"/>
    <w:r>
      <w:rPr>
        <w:b/>
        <w:sz w:val="40"/>
        <w:szCs w:val="40"/>
      </w:rPr>
      <w:t>б-р</w:t>
    </w:r>
    <w:proofErr w:type="spellEnd"/>
    <w:r>
      <w:rPr>
        <w:b/>
        <w:sz w:val="40"/>
        <w:szCs w:val="40"/>
      </w:rPr>
      <w:t xml:space="preserve"> 60-летия Октября</w:t>
    </w:r>
    <w:r w:rsidRPr="006B7F74">
      <w:rPr>
        <w:b/>
        <w:sz w:val="40"/>
        <w:szCs w:val="40"/>
      </w:rPr>
      <w:t xml:space="preserve"> за 201</w:t>
    </w:r>
    <w:r>
      <w:rPr>
        <w:b/>
        <w:sz w:val="40"/>
        <w:szCs w:val="40"/>
      </w:rPr>
      <w:t>8</w:t>
    </w:r>
    <w:r w:rsidRPr="006B7F74">
      <w:rPr>
        <w:b/>
        <w:sz w:val="40"/>
        <w:szCs w:val="40"/>
      </w:rP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15"/>
    <w:rsid w:val="000177C2"/>
    <w:rsid w:val="00047C73"/>
    <w:rsid w:val="000A4356"/>
    <w:rsid w:val="000C1973"/>
    <w:rsid w:val="000C41BD"/>
    <w:rsid w:val="000F33E1"/>
    <w:rsid w:val="00175102"/>
    <w:rsid w:val="001C3C7D"/>
    <w:rsid w:val="001D424C"/>
    <w:rsid w:val="001F5DB5"/>
    <w:rsid w:val="00226538"/>
    <w:rsid w:val="002D6559"/>
    <w:rsid w:val="002E2248"/>
    <w:rsid w:val="002E3B21"/>
    <w:rsid w:val="0030413F"/>
    <w:rsid w:val="003209E9"/>
    <w:rsid w:val="003312D8"/>
    <w:rsid w:val="00332725"/>
    <w:rsid w:val="00376918"/>
    <w:rsid w:val="00397B64"/>
    <w:rsid w:val="00431B96"/>
    <w:rsid w:val="0044001C"/>
    <w:rsid w:val="00471E00"/>
    <w:rsid w:val="00486951"/>
    <w:rsid w:val="004E4599"/>
    <w:rsid w:val="005073B0"/>
    <w:rsid w:val="005A3389"/>
    <w:rsid w:val="005A57C5"/>
    <w:rsid w:val="005F7479"/>
    <w:rsid w:val="00606684"/>
    <w:rsid w:val="00687834"/>
    <w:rsid w:val="00690CBB"/>
    <w:rsid w:val="006B7F74"/>
    <w:rsid w:val="006D266A"/>
    <w:rsid w:val="00705384"/>
    <w:rsid w:val="0079303D"/>
    <w:rsid w:val="007A6D09"/>
    <w:rsid w:val="007C6E53"/>
    <w:rsid w:val="007E3D90"/>
    <w:rsid w:val="00813B40"/>
    <w:rsid w:val="00844D80"/>
    <w:rsid w:val="008564F2"/>
    <w:rsid w:val="008B1877"/>
    <w:rsid w:val="008B6F7C"/>
    <w:rsid w:val="00904215"/>
    <w:rsid w:val="009618CF"/>
    <w:rsid w:val="00973390"/>
    <w:rsid w:val="00976A58"/>
    <w:rsid w:val="009963B8"/>
    <w:rsid w:val="009B14F8"/>
    <w:rsid w:val="009C0CC0"/>
    <w:rsid w:val="009C59F2"/>
    <w:rsid w:val="009E024E"/>
    <w:rsid w:val="00A6179B"/>
    <w:rsid w:val="00A661E2"/>
    <w:rsid w:val="00A97093"/>
    <w:rsid w:val="00AA5AA7"/>
    <w:rsid w:val="00B17514"/>
    <w:rsid w:val="00B17C79"/>
    <w:rsid w:val="00B543FE"/>
    <w:rsid w:val="00B674D4"/>
    <w:rsid w:val="00B7188F"/>
    <w:rsid w:val="00BB678F"/>
    <w:rsid w:val="00BD187E"/>
    <w:rsid w:val="00BE5E9E"/>
    <w:rsid w:val="00C9151E"/>
    <w:rsid w:val="00C9775B"/>
    <w:rsid w:val="00CA594C"/>
    <w:rsid w:val="00CB68F1"/>
    <w:rsid w:val="00CE538E"/>
    <w:rsid w:val="00D02D0C"/>
    <w:rsid w:val="00D16E2E"/>
    <w:rsid w:val="00D2176E"/>
    <w:rsid w:val="00D22220"/>
    <w:rsid w:val="00D94803"/>
    <w:rsid w:val="00DC3909"/>
    <w:rsid w:val="00DD6A06"/>
    <w:rsid w:val="00E411F7"/>
    <w:rsid w:val="00E65B26"/>
    <w:rsid w:val="00EC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7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7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7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74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PC2</cp:lastModifiedBy>
  <cp:revision>2</cp:revision>
  <dcterms:created xsi:type="dcterms:W3CDTF">2019-07-10T08:38:00Z</dcterms:created>
  <dcterms:modified xsi:type="dcterms:W3CDTF">2019-07-10T08:38:00Z</dcterms:modified>
</cp:coreProperties>
</file>