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96"/>
        <w:tblW w:w="1128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2841"/>
        <w:gridCol w:w="2977"/>
        <w:gridCol w:w="2835"/>
        <w:gridCol w:w="22"/>
      </w:tblGrid>
      <w:tr w:rsidR="00D94803" w:rsidTr="000177C2">
        <w:trPr>
          <w:trHeight w:val="318"/>
        </w:trPr>
        <w:tc>
          <w:tcPr>
            <w:tcW w:w="1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Параметры формы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</w:p>
          <w:p w:rsidR="00D94803" w:rsidRDefault="00D94803" w:rsidP="006B7F74">
            <w:pPr>
              <w:pStyle w:val="ConsPlusNormal"/>
              <w:jc w:val="center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Дата заполнения/ внесения изменений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Дата заполнения/ внесения изменений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973390">
            <w:pPr>
              <w:pStyle w:val="ConsPlusNormal"/>
            </w:pPr>
            <w:r>
              <w:t>2</w:t>
            </w:r>
            <w:r w:rsidR="0044001C">
              <w:t>7</w:t>
            </w:r>
            <w:r>
              <w:t>.0</w:t>
            </w:r>
            <w:r w:rsidR="00844D80">
              <w:t>3</w:t>
            </w:r>
            <w:r>
              <w:t>.201</w:t>
            </w:r>
            <w:r w:rsidR="00973390">
              <w:t>9</w:t>
            </w:r>
          </w:p>
        </w:tc>
      </w:tr>
      <w:tr w:rsidR="00D94803" w:rsidRP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Дата начала отчетного периода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Дата начала отчетного периода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705384" w:rsidP="00705384">
            <w:pPr>
              <w:pStyle w:val="ConsPlusNormal"/>
            </w:pPr>
            <w:r>
              <w:t>01</w:t>
            </w:r>
            <w:r w:rsidR="00BB678F">
              <w:t>.0</w:t>
            </w:r>
            <w:r>
              <w:t>2</w:t>
            </w:r>
            <w:r w:rsidR="00D94803">
              <w:t>.201</w:t>
            </w:r>
            <w:r w:rsidR="00973390">
              <w:t>8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Дата конца отчетного периода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Дата конца отчетного периода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4E4599" w:rsidRDefault="0044001C" w:rsidP="004E4599">
            <w:pPr>
              <w:pStyle w:val="ConsPlusNormal"/>
            </w:pPr>
            <w:r w:rsidRPr="004E4599">
              <w:t>3</w:t>
            </w:r>
            <w:r w:rsidR="004E4599">
              <w:t>1</w:t>
            </w:r>
            <w:r w:rsidRPr="004E4599">
              <w:t>.</w:t>
            </w:r>
            <w:r w:rsidR="004E4599">
              <w:t>12</w:t>
            </w:r>
            <w:r w:rsidR="00D94803" w:rsidRPr="004E4599">
              <w:t>.201</w:t>
            </w:r>
            <w:r w:rsidR="00973390" w:rsidRPr="004E4599">
              <w:t>8</w:t>
            </w:r>
          </w:p>
        </w:tc>
      </w:tr>
      <w:tr w:rsidR="0079303D" w:rsidTr="006B7F74">
        <w:trPr>
          <w:gridAfter w:val="1"/>
          <w:wAfter w:w="22" w:type="dxa"/>
        </w:trPr>
        <w:tc>
          <w:tcPr>
            <w:tcW w:w="1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D" w:rsidRDefault="0079303D" w:rsidP="006B7F74">
            <w:pPr>
              <w:pStyle w:val="ConsPlusNormal"/>
              <w:outlineLvl w:val="3"/>
            </w:pPr>
            <w: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7B3368" w:rsidP="006B7F74">
            <w:pPr>
              <w:pStyle w:val="ConsPlusNormal"/>
            </w:pPr>
            <w:r>
              <w:t>0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7B3368" w:rsidP="0044001C">
            <w:pPr>
              <w:pStyle w:val="ConsPlusNormal"/>
            </w:pPr>
            <w:r>
              <w:t>2 163 801,46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both"/>
            </w:pPr>
            <w:r>
              <w:t>- за содержание дома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за содержание дома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B17514">
            <w:pPr>
              <w:ind w:right="-62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both"/>
            </w:pPr>
            <w:r>
              <w:t>- за текущий ремонт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за текущий ремонт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B17514"/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both"/>
            </w:pPr>
            <w:r>
              <w:t>- за услуги управления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за услуги управления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B17514"/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Получено денежных средств, в том числе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Получено денежных средств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7B3368" w:rsidP="00B17514">
            <w:r>
              <w:t>1 031 805,39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both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7B3368" w:rsidP="00B17514">
            <w:r>
              <w:t>1 031 805,39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both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both"/>
            </w:pPr>
            <w:r>
              <w:t>- субсидий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Получено субсидий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both"/>
            </w:pPr>
            <w:r>
              <w:t>- денежных средств от использования общего имущества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Получено денежных средств от использования общего имущества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both"/>
            </w:pPr>
            <w:r>
              <w:t>- прочие поступления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Прочие поступления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Всего денежных средств с учетом остатков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Всего денежных средств с учетом остатков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 xml:space="preserve">Переходящие остатки денежных средств (на конец </w:t>
            </w:r>
            <w:r>
              <w:lastRenderedPageBreak/>
              <w:t>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7B3368" w:rsidP="00B17514">
            <w:r>
              <w:t>1 131 996,07</w:t>
            </w:r>
          </w:p>
        </w:tc>
      </w:tr>
      <w:tr w:rsidR="0079303D" w:rsidTr="006B7F74">
        <w:tc>
          <w:tcPr>
            <w:tcW w:w="1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D" w:rsidRDefault="0079303D" w:rsidP="006B7F74">
            <w:pPr>
              <w:pStyle w:val="ConsPlusNormal"/>
              <w:outlineLvl w:val="3"/>
            </w:pPr>
            <w: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Работы по управлению многоквартирным домом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Годовая фактическая стоимость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Годовая фактическая стоимость работ (услуг)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3D6D5C" w:rsidP="003D6D5C">
            <w:r>
              <w:t>2 062</w:t>
            </w:r>
            <w:r w:rsidR="006D2BA6">
              <w:t> </w:t>
            </w:r>
            <w:r>
              <w:t>726</w:t>
            </w:r>
            <w:r w:rsidR="006D2BA6">
              <w:t>,</w:t>
            </w:r>
            <w:r>
              <w:t>98</w:t>
            </w:r>
          </w:p>
        </w:tc>
      </w:tr>
      <w:tr w:rsidR="00DC3909" w:rsidTr="006B7F74">
        <w:tc>
          <w:tcPr>
            <w:tcW w:w="1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9" w:rsidRDefault="00DC3909" w:rsidP="006B7F74">
            <w:pPr>
              <w:pStyle w:val="ConsPlusNormal"/>
              <w:outlineLvl w:val="3"/>
            </w:pPr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tooltip="21." w:history="1">
              <w:r>
                <w:rPr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104C0D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Default="00104C0D" w:rsidP="00104C0D">
            <w:pPr>
              <w:pStyle w:val="ConsPlusNormal"/>
            </w:pPr>
            <w: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Default="00104C0D" w:rsidP="00104C0D">
            <w:pPr>
              <w:pStyle w:val="ConsPlusNormal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Default="00104C0D" w:rsidP="00104C0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rPr>
                <w:b/>
              </w:rPr>
            </w:pPr>
            <w:r w:rsidRPr="005106CB">
              <w:rPr>
                <w:b/>
              </w:rPr>
              <w:t xml:space="preserve">Работы по управлению многоквартирным домом. </w:t>
            </w:r>
          </w:p>
          <w:p w:rsidR="00104C0D" w:rsidRDefault="00104C0D" w:rsidP="00104C0D">
            <w:pPr>
              <w:pStyle w:val="ConsPlusNormal"/>
            </w:pPr>
            <w:r w:rsidRPr="005106CB">
              <w:rPr>
                <w:rFonts w:ascii="Calibri" w:hAnsi="Calibri"/>
                <w:b/>
                <w:color w:val="000000"/>
              </w:rPr>
              <w:t xml:space="preserve">Расходы на управление (заработная плата, налоги, почтовые расходы, расходы по вычислительной технике, </w:t>
            </w:r>
            <w:r w:rsidRPr="005106CB">
              <w:rPr>
                <w:rFonts w:ascii="Calibri" w:hAnsi="Calibri"/>
                <w:b/>
                <w:bCs/>
                <w:color w:val="000000"/>
              </w:rPr>
              <w:t>охрана</w:t>
            </w:r>
            <w:r w:rsidRPr="005106CB">
              <w:rPr>
                <w:rFonts w:ascii="Calibri" w:hAnsi="Calibri"/>
                <w:b/>
                <w:color w:val="000000"/>
              </w:rPr>
              <w:t>, связь, аренда, аттестация рабочих мест, медицинский осмотр, содержание транспорта, комиссия банка)</w:t>
            </w:r>
          </w:p>
        </w:tc>
      </w:tr>
      <w:tr w:rsidR="00104C0D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Default="00104C0D" w:rsidP="00104C0D">
            <w:pPr>
              <w:pStyle w:val="ConsPlusNormal"/>
            </w:pPr>
            <w: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Default="00104C0D" w:rsidP="00104C0D">
            <w:pPr>
              <w:pStyle w:val="ConsPlusNormal"/>
            </w:pPr>
            <w:r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Default="00104C0D" w:rsidP="00104C0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Default="00104C0D" w:rsidP="00104C0D">
            <w:pPr>
              <w:pStyle w:val="ConsPlusNormal"/>
            </w:pPr>
            <w:r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Default="00104C0D" w:rsidP="00104C0D">
            <w:pPr>
              <w:pStyle w:val="ConsPlusNormal"/>
            </w:pPr>
            <w:r>
              <w:t>Ежемесячно</w:t>
            </w:r>
          </w:p>
        </w:tc>
      </w:tr>
      <w:tr w:rsidR="00104C0D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Default="00104C0D" w:rsidP="00104C0D">
            <w:pPr>
              <w:pStyle w:val="ConsPlusNormal"/>
            </w:pPr>
            <w: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Default="00104C0D" w:rsidP="00104C0D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Default="00104C0D" w:rsidP="00104C0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Default="00104C0D" w:rsidP="00104C0D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Default="00104C0D" w:rsidP="00104C0D">
            <w:pPr>
              <w:pStyle w:val="ConsPlusNormal"/>
            </w:pPr>
            <w:r>
              <w:t>-</w:t>
            </w:r>
          </w:p>
        </w:tc>
      </w:tr>
      <w:tr w:rsidR="00104C0D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Default="00104C0D" w:rsidP="00104C0D">
            <w:pPr>
              <w:pStyle w:val="ConsPlusNormal"/>
            </w:pPr>
            <w: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Default="00104C0D" w:rsidP="00104C0D">
            <w:pPr>
              <w:pStyle w:val="ConsPlusNormal"/>
            </w:pPr>
            <w:r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Default="00104C0D" w:rsidP="00104C0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Default="00104C0D" w:rsidP="00104C0D">
            <w:pPr>
              <w:pStyle w:val="ConsPlusNormal"/>
            </w:pPr>
            <w:r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Default="00774599" w:rsidP="00774599">
            <w:pPr>
              <w:pStyle w:val="ConsPlusNormal"/>
            </w:pPr>
            <w:r>
              <w:t>491</w:t>
            </w:r>
            <w:r w:rsidR="00EB1752">
              <w:t> </w:t>
            </w:r>
            <w:r>
              <w:t>026</w:t>
            </w:r>
            <w:r w:rsidR="00EB1752">
              <w:t>,</w:t>
            </w:r>
            <w:r>
              <w:t>7</w:t>
            </w:r>
            <w:r w:rsidR="00800631">
              <w:t>4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 xml:space="preserve">Наименование работы (услуги), выполняемой в рамках указанного </w:t>
            </w:r>
            <w:r w:rsidRPr="005106CB">
              <w:lastRenderedPageBreak/>
              <w:t>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lastRenderedPageBreak/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rPr>
                <w:b/>
              </w:rPr>
            </w:pPr>
            <w:r w:rsidRPr="005106CB">
              <w:rPr>
                <w:b/>
              </w:rPr>
              <w:t>Аварийно-техническое обслуживание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lastRenderedPageBreak/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Ежемесячно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-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EB1752" w:rsidP="00104C0D">
            <w:pPr>
              <w:pStyle w:val="ConsPlusNormal"/>
            </w:pPr>
            <w:r>
              <w:t>207 361,24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rPr>
                <w:b/>
              </w:rPr>
            </w:pPr>
            <w:r w:rsidRPr="005106CB">
              <w:rPr>
                <w:b/>
              </w:rPr>
              <w:t>Вывоз ТБО и КГМ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Ежемесячно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-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EB1752" w:rsidP="00104C0D">
            <w:pPr>
              <w:pStyle w:val="ConsPlusNormal"/>
            </w:pPr>
            <w:r>
              <w:t>235 2</w:t>
            </w:r>
            <w:r w:rsidR="00104C0D">
              <w:t>00,00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rPr>
                <w:b/>
              </w:rPr>
            </w:pPr>
            <w:r w:rsidRPr="005106CB">
              <w:rPr>
                <w:b/>
              </w:rPr>
              <w:t>Обслуживание и текущий ремонт внутридомового электрооборудования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Ежемесячно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-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lastRenderedPageBreak/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436713" w:rsidP="00104C0D">
            <w:pPr>
              <w:pStyle w:val="ConsPlusNormal"/>
            </w:pPr>
            <w:r>
              <w:t>9 741,00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r w:rsidRPr="005106CB">
              <w:rPr>
                <w:rFonts w:ascii="Arial" w:hAnsi="Arial" w:cs="Arial"/>
                <w:b/>
                <w:sz w:val="20"/>
                <w:szCs w:val="20"/>
              </w:rPr>
              <w:t xml:space="preserve">Обслуживание и текущий ремонт </w:t>
            </w:r>
            <w:r>
              <w:rPr>
                <w:rFonts w:ascii="Arial" w:hAnsi="Arial" w:cs="Arial"/>
                <w:b/>
                <w:sz w:val="20"/>
                <w:szCs w:val="20"/>
              </w:rPr>
              <w:t>кровли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Ежемесячно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-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>
              <w:t>1 876,4</w:t>
            </w:r>
            <w:r w:rsidR="00436713">
              <w:t>8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r w:rsidRPr="005106CB">
              <w:rPr>
                <w:rFonts w:ascii="Arial" w:hAnsi="Arial" w:cs="Arial"/>
                <w:b/>
                <w:sz w:val="20"/>
                <w:szCs w:val="20"/>
              </w:rPr>
              <w:t xml:space="preserve">Обслуживание и текущий ремонт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подъезда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Ежемесячно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-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>
              <w:t>2 635,30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 xml:space="preserve">Наименование работы (услуги), выполняемой в рамках указанного раздела работ </w:t>
            </w:r>
            <w:r w:rsidRPr="005106CB">
              <w:lastRenderedPageBreak/>
              <w:t>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lastRenderedPageBreak/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rPr>
                <w:b/>
              </w:rPr>
            </w:pPr>
            <w:r w:rsidRPr="005106CB">
              <w:rPr>
                <w:b/>
              </w:rPr>
              <w:t xml:space="preserve">Обслуживание и текущий ремонт </w:t>
            </w:r>
            <w:r>
              <w:rPr>
                <w:b/>
              </w:rPr>
              <w:t>системы теплоснабжения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lastRenderedPageBreak/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Ежемесячно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-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436713" w:rsidP="00436713">
            <w:pPr>
              <w:pStyle w:val="ConsPlusNormal"/>
            </w:pPr>
            <w:r>
              <w:t>10 412</w:t>
            </w:r>
            <w:r w:rsidR="00104C0D">
              <w:t>,</w:t>
            </w:r>
            <w:r>
              <w:t>48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rPr>
                <w:b/>
              </w:rPr>
            </w:pPr>
            <w:r w:rsidRPr="005106CB">
              <w:rPr>
                <w:b/>
              </w:rPr>
              <w:t>Обслуживание и текущий ремонт системы холодного и горячего водоснабжения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Ежемесячно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-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436713" w:rsidP="00104C0D">
            <w:pPr>
              <w:pStyle w:val="ConsPlusNormal"/>
            </w:pPr>
            <w:r>
              <w:t>17 117,57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rPr>
                <w:b/>
              </w:rPr>
            </w:pPr>
            <w:r w:rsidRPr="005106CB">
              <w:rPr>
                <w:b/>
              </w:rPr>
              <w:t>Обслуживание узлов учета сервисное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Ежемесячно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-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lastRenderedPageBreak/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>
              <w:t>39 600,00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rPr>
                <w:b/>
              </w:rPr>
            </w:pPr>
            <w:r w:rsidRPr="005106CB">
              <w:rPr>
                <w:b/>
              </w:rPr>
              <w:t>Рассчетно-кассовое обслуживание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Ежемесячно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-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436713" w:rsidP="00104C0D">
            <w:pPr>
              <w:pStyle w:val="ConsPlusNormal"/>
            </w:pPr>
            <w:r>
              <w:t>222 365,68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rPr>
                <w:b/>
              </w:rPr>
            </w:pPr>
            <w:r>
              <w:rPr>
                <w:b/>
              </w:rPr>
              <w:t>Юридическое</w:t>
            </w:r>
            <w:r w:rsidRPr="005106CB">
              <w:rPr>
                <w:b/>
              </w:rPr>
              <w:t xml:space="preserve"> обслуживание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Ежемесячно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-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436713" w:rsidP="00104C0D">
            <w:pPr>
              <w:pStyle w:val="ConsPlusNormal"/>
            </w:pPr>
            <w:r>
              <w:t>40 630,80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 xml:space="preserve">Наименование работы (услуги), выполняемой в рамках указанного раздела работ </w:t>
            </w:r>
            <w:r w:rsidRPr="005106CB">
              <w:lastRenderedPageBreak/>
              <w:t>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lastRenderedPageBreak/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rPr>
                <w:b/>
              </w:rPr>
            </w:pPr>
            <w:r w:rsidRPr="005106CB">
              <w:rPr>
                <w:b/>
              </w:rPr>
              <w:t>Санитарное содержание  и благоустройство придомовой территории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lastRenderedPageBreak/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Ежемесячно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-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436713" w:rsidP="00436713">
            <w:pPr>
              <w:pStyle w:val="ConsPlusNormal"/>
            </w:pPr>
            <w:r>
              <w:t>216 101</w:t>
            </w:r>
            <w:r w:rsidR="00104C0D">
              <w:t>,</w:t>
            </w:r>
            <w:r>
              <w:t>6</w:t>
            </w:r>
            <w:r w:rsidR="00104C0D">
              <w:t>6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rPr>
                <w:b/>
              </w:rPr>
            </w:pPr>
            <w:r w:rsidRPr="005106CB">
              <w:rPr>
                <w:b/>
              </w:rPr>
              <w:t>Санитарное содержание помещений общего пользования и фасадов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Ежемесячно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-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3D6D5C" w:rsidP="003D6D5C">
            <w:pPr>
              <w:pStyle w:val="ConsPlusNormal"/>
            </w:pPr>
            <w:r>
              <w:t>265 079</w:t>
            </w:r>
            <w:r w:rsidR="00436713">
              <w:t>,8</w:t>
            </w:r>
            <w:r>
              <w:t>0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rPr>
                <w:b/>
              </w:rPr>
            </w:pPr>
            <w:r>
              <w:rPr>
                <w:b/>
              </w:rPr>
              <w:t>Техническое обслуживание и эксплуатация лифтов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Ежемесячно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-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lastRenderedPageBreak/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436713" w:rsidP="00104C0D">
            <w:pPr>
              <w:pStyle w:val="ConsPlusNormal"/>
            </w:pPr>
            <w:r>
              <w:t>209 803,23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rPr>
                <w:b/>
              </w:rPr>
            </w:pPr>
            <w:r>
              <w:rPr>
                <w:b/>
              </w:rPr>
              <w:t>Техническое обслуживание и ремонт системы пожарной безопасности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Ежемесячно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-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>
              <w:t>70 000,00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rPr>
                <w:b/>
              </w:rPr>
            </w:pPr>
            <w:r w:rsidRPr="005106CB">
              <w:rPr>
                <w:b/>
              </w:rPr>
              <w:t>Услуга вывоза снега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Ежемесячно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-</w:t>
            </w:r>
          </w:p>
        </w:tc>
      </w:tr>
      <w:tr w:rsidR="00104C0D" w:rsidRPr="005106CB" w:rsidTr="00EB17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  <w:jc w:val="center"/>
            </w:pPr>
            <w:r w:rsidRPr="005106CB"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D" w:rsidRPr="005106CB" w:rsidRDefault="00104C0D" w:rsidP="00104C0D">
            <w:pPr>
              <w:pStyle w:val="ConsPlusNormal"/>
            </w:pPr>
            <w:r>
              <w:t>23 775,00</w:t>
            </w:r>
          </w:p>
        </w:tc>
      </w:tr>
      <w:tr w:rsidR="0079303D" w:rsidTr="006B7F74">
        <w:tc>
          <w:tcPr>
            <w:tcW w:w="1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D" w:rsidRDefault="0079303D" w:rsidP="006B7F74">
            <w:pPr>
              <w:pStyle w:val="ConsPlusNormal"/>
              <w:outlineLvl w:val="3"/>
            </w:pPr>
            <w:r>
              <w:t>Информация о наличии претензий по качеству выполненных работ (оказанных услуг)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ind w:left="606" w:hanging="606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Сумма произведенного перерасчета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Сумма произведенного перерасчета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79303D" w:rsidTr="006B7F74">
        <w:tc>
          <w:tcPr>
            <w:tcW w:w="1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D" w:rsidRDefault="0079303D" w:rsidP="006B7F74">
            <w:pPr>
              <w:pStyle w:val="ConsPlusNormal"/>
              <w:outlineLvl w:val="3"/>
            </w:pPr>
            <w:r>
              <w:t>Общая информация по предоставленным коммунальным услугам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F8764A" w:rsidP="006B7F74">
            <w:pPr>
              <w:pStyle w:val="ConsPlusNormal"/>
            </w:pPr>
            <w:r>
              <w:t>3 699 230,27</w:t>
            </w:r>
          </w:p>
        </w:tc>
      </w:tr>
      <w:tr w:rsidR="0079303D" w:rsidTr="006B7F74">
        <w:tc>
          <w:tcPr>
            <w:tcW w:w="1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D" w:rsidRDefault="0079303D" w:rsidP="006B7F74">
            <w:pPr>
              <w:pStyle w:val="ConsPlusNormal"/>
              <w:outlineLvl w:val="3"/>
            </w:pPr>
            <w:r>
              <w:lastRenderedPageBreak/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tooltip="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A6179B" w:rsidRDefault="00D94803" w:rsidP="006B7F74">
            <w:pPr>
              <w:pStyle w:val="ConsPlusNormal"/>
              <w:rPr>
                <w:b/>
              </w:rPr>
            </w:pPr>
            <w:r w:rsidRPr="00A6179B">
              <w:rPr>
                <w:b/>
              </w:rPr>
              <w:t>Отопление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Гкал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нат. показ.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C9151E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7B3368" w:rsidP="006B7F74">
            <w:pPr>
              <w:pStyle w:val="ConsPlusNormal"/>
            </w:pPr>
            <w:r>
              <w:t>3 077 876,66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0165A" w:rsidP="00C9151E">
            <w:r>
              <w:t>6</w:t>
            </w:r>
            <w:r w:rsidR="007B3368">
              <w:t>47 698,75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0165A" w:rsidP="00C9151E">
            <w:r>
              <w:t>2 4</w:t>
            </w:r>
            <w:r w:rsidR="007B3368">
              <w:t>30 177,91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ED7D28" w:rsidP="006B7F74">
            <w:r>
              <w:t>2 661 510,40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011515" w:rsidP="00C9151E">
            <w:r>
              <w:t>530 144,68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011515" w:rsidP="00ED7D28">
            <w:pPr>
              <w:pStyle w:val="ConsPlusNormal"/>
            </w:pPr>
            <w:r>
              <w:t>2</w:t>
            </w:r>
            <w:r w:rsidR="00ED7D28">
              <w:t> </w:t>
            </w:r>
            <w:r>
              <w:t>1</w:t>
            </w:r>
            <w:r w:rsidR="00ED7D28">
              <w:t>31 365,72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 xml:space="preserve">Размер пени и штрафов, </w:t>
            </w:r>
            <w:r>
              <w:lastRenderedPageBreak/>
              <w:t>уплаченные поставщику (поставщикам)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 xml:space="preserve">Размер пени и штрафов, уплаченные поставщику </w:t>
            </w:r>
            <w:r>
              <w:lastRenderedPageBreak/>
              <w:t>(поставщикам)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ED7D28" w:rsidP="006B7F74">
            <w:pPr>
              <w:pStyle w:val="ConsPlusNormal"/>
            </w:pPr>
            <w:r>
              <w:lastRenderedPageBreak/>
              <w:t>0,00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A6179B" w:rsidRDefault="00D94803" w:rsidP="006B7F74">
            <w:pPr>
              <w:pStyle w:val="ConsPlusNormal"/>
              <w:rPr>
                <w:b/>
              </w:rPr>
            </w:pPr>
            <w:r w:rsidRPr="00A6179B">
              <w:rPr>
                <w:b/>
              </w:rPr>
              <w:t>Горячее водоснабжение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Куб.м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нат. показ.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7B3368" w:rsidP="006B7F74">
            <w:pPr>
              <w:pStyle w:val="ConsPlusNormal"/>
            </w:pPr>
            <w:r>
              <w:t>577 147,79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CB57EF" w:rsidP="00C9151E">
            <w:r>
              <w:t>1</w:t>
            </w:r>
            <w:r w:rsidR="007B3368">
              <w:t>01 282,33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CB57EF" w:rsidP="00C9151E">
            <w:r>
              <w:t>4</w:t>
            </w:r>
            <w:r w:rsidR="007B3368">
              <w:t>75 865,46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011515" w:rsidP="006B7F74">
            <w:pPr>
              <w:pStyle w:val="ConsPlusNormal"/>
            </w:pPr>
            <w:r>
              <w:t>324 </w:t>
            </w:r>
            <w:r w:rsidR="00ED7D28">
              <w:t>589</w:t>
            </w:r>
            <w:r>
              <w:t>,91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011515" w:rsidP="006B7F74">
            <w:pPr>
              <w:pStyle w:val="ConsPlusNormal"/>
            </w:pPr>
            <w:r>
              <w:t>63 982,98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 xml:space="preserve">Задолженность перед поставщиком (поставщиками) коммунального </w:t>
            </w:r>
            <w:r>
              <w:lastRenderedPageBreak/>
              <w:t>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011515" w:rsidP="006B7F74">
            <w:pPr>
              <w:pStyle w:val="ConsPlusNormal"/>
            </w:pPr>
            <w:r>
              <w:t>260 </w:t>
            </w:r>
            <w:r w:rsidR="00ED7D28">
              <w:t>606</w:t>
            </w:r>
            <w:r>
              <w:t>,93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ED7D28" w:rsidP="006B7F74">
            <w:pPr>
              <w:pStyle w:val="ConsPlusNormal"/>
            </w:pPr>
            <w:r>
              <w:t>0,00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A6179B" w:rsidRDefault="00D94803" w:rsidP="006B7F74">
            <w:pPr>
              <w:pStyle w:val="ConsPlusNormal"/>
              <w:rPr>
                <w:b/>
              </w:rPr>
            </w:pPr>
            <w:r w:rsidRPr="00A6179B">
              <w:rPr>
                <w:b/>
              </w:rPr>
              <w:t>Холодное водоснабжение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Куб.м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нат. показ.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7B3368" w:rsidP="006B7F74">
            <w:pPr>
              <w:pStyle w:val="ConsPlusNormal"/>
            </w:pPr>
            <w:r>
              <w:t>131 037,43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7B3368" w:rsidP="00C9151E">
            <w:r>
              <w:t>37 072,30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7B3368" w:rsidP="00C9151E">
            <w:r>
              <w:t>93 965,13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ED7D28" w:rsidP="00C9151E">
            <w:r>
              <w:t>21 325,65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ED7D28" w:rsidP="00C9151E">
            <w:r>
              <w:t>9 637,32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ED7D28" w:rsidP="006B7F74">
            <w:pPr>
              <w:pStyle w:val="ConsPlusNormal"/>
            </w:pPr>
            <w:r>
              <w:t>11 688,33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A6179B" w:rsidRDefault="00D94803" w:rsidP="006B7F74">
            <w:pPr>
              <w:pStyle w:val="ConsPlusNormal"/>
              <w:rPr>
                <w:b/>
              </w:rPr>
            </w:pPr>
            <w:r w:rsidRPr="00A6179B">
              <w:rPr>
                <w:b/>
              </w:rPr>
              <w:t>Водоотведение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Куб.м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нат. показ.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7E3D90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7B3368" w:rsidP="006B7F74">
            <w:pPr>
              <w:pStyle w:val="ConsPlusNormal"/>
            </w:pPr>
            <w:r>
              <w:t>69 194,14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7B3368" w:rsidP="00047C73">
            <w:r>
              <w:t>20 468,77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7B3368" w:rsidRDefault="007B3368" w:rsidP="00047C73">
            <w:r w:rsidRPr="007B3368">
              <w:t>48 725,37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ED7D28" w:rsidP="00047C73">
            <w:r>
              <w:t>16 509,51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 xml:space="preserve">Оплачено поставщику </w:t>
            </w:r>
            <w:r>
              <w:lastRenderedPageBreak/>
              <w:t>(поставщикам)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 xml:space="preserve">Оплачено поставщику (поставщикам) коммунального </w:t>
            </w:r>
            <w:r>
              <w:lastRenderedPageBreak/>
              <w:t>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ED7D28" w:rsidP="00047C73">
            <w:r>
              <w:lastRenderedPageBreak/>
              <w:t>7 450,12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ED7D28" w:rsidP="006B7F74">
            <w:pPr>
              <w:pStyle w:val="ConsPlusNormal"/>
            </w:pPr>
            <w:r>
              <w:t>9 059,39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A6179B" w:rsidRDefault="00D94803" w:rsidP="006B7F74">
            <w:pPr>
              <w:pStyle w:val="ConsPlusNormal"/>
              <w:rPr>
                <w:b/>
              </w:rPr>
            </w:pPr>
            <w:r w:rsidRPr="00A6179B">
              <w:rPr>
                <w:b/>
              </w:rPr>
              <w:t>Электроснабжение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кВт/ч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нат. показ.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7B3368" w:rsidP="006B7F74">
            <w:pPr>
              <w:pStyle w:val="ConsPlusNormal"/>
            </w:pPr>
            <w:r>
              <w:t>756 970,87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F8764A" w:rsidP="006B7F74">
            <w:pPr>
              <w:pStyle w:val="ConsPlusNormal"/>
            </w:pPr>
            <w:r>
              <w:t>1</w:t>
            </w:r>
            <w:r w:rsidR="007B3368">
              <w:t>06 474,47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F8764A" w:rsidP="000A4356">
            <w:r>
              <w:t>6</w:t>
            </w:r>
            <w:r w:rsidR="007B3368">
              <w:t>50 496,40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613F" w:rsidP="000A4356">
            <w:r>
              <w:t>420 808,48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lastRenderedPageBreak/>
              <w:t>44.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B55AF7" w:rsidP="000A4356">
            <w:r>
              <w:t>69 480,73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613F" w:rsidP="006B7F74">
            <w:pPr>
              <w:pStyle w:val="ConsPlusNormal"/>
            </w:pPr>
            <w:r>
              <w:t>351 327,75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B55AF7" w:rsidP="006B7F74">
            <w:pPr>
              <w:pStyle w:val="ConsPlusNormal"/>
            </w:pPr>
            <w:r>
              <w:t>0,00</w:t>
            </w:r>
          </w:p>
        </w:tc>
      </w:tr>
      <w:tr w:rsidR="0079303D" w:rsidTr="006B7F74">
        <w:tc>
          <w:tcPr>
            <w:tcW w:w="1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D" w:rsidRDefault="0079303D" w:rsidP="006B7F74">
            <w:pPr>
              <w:pStyle w:val="ConsPlusNormal"/>
              <w:outlineLvl w:val="3"/>
            </w:pPr>
            <w:r>
              <w:t>Информация о наличии претензий по качеству предоставленных коммунальных услуг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7B3368" w:rsidP="006B7F74">
            <w:pPr>
              <w:pStyle w:val="ConsPlusNormal"/>
            </w:pPr>
            <w:r>
              <w:t>0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7B3368" w:rsidP="006B7F74">
            <w:pPr>
              <w:pStyle w:val="ConsPlusNormal"/>
            </w:pPr>
            <w:r>
              <w:t>0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ед..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7B3368" w:rsidP="006B7F74">
            <w:pPr>
              <w:pStyle w:val="ConsPlusNormal"/>
            </w:pPr>
            <w:r>
              <w:t>0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50.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Сумма произведенного перерасчета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Сумма произведенного перерасчета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7B3368" w:rsidP="006B7F74">
            <w:pPr>
              <w:pStyle w:val="ConsPlusNormal"/>
            </w:pPr>
            <w:r>
              <w:t>0</w:t>
            </w:r>
          </w:p>
        </w:tc>
      </w:tr>
      <w:tr w:rsidR="0079303D" w:rsidTr="006B7F74">
        <w:tc>
          <w:tcPr>
            <w:tcW w:w="1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D" w:rsidRDefault="0079303D" w:rsidP="006B7F74">
            <w:pPr>
              <w:pStyle w:val="ConsPlusNormal"/>
              <w:outlineLvl w:val="3"/>
            </w:pPr>
            <w:r>
              <w:t>Информация о ведении претензионно-исковой работы в отношении потребителей-должников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lastRenderedPageBreak/>
              <w:t>51.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Направлено претензий потребителям-должникам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Направлено претензий потребителям-должникам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126DDA" w:rsidP="006B7F74">
            <w:pPr>
              <w:pStyle w:val="ConsPlusNormal"/>
            </w:pPr>
            <w:r>
              <w:t>42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52.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Направлено исковых заявлений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Направлено исковых заявлений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126DDA" w:rsidP="006B7F74">
            <w:pPr>
              <w:pStyle w:val="ConsPlusNormal"/>
            </w:pPr>
            <w:r>
              <w:t>1</w:t>
            </w:r>
            <w:bookmarkStart w:id="0" w:name="_GoBack"/>
            <w:bookmarkEnd w:id="0"/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53.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</w:tbl>
    <w:p w:rsidR="00332725" w:rsidRDefault="00332725"/>
    <w:sectPr w:rsidR="00332725" w:rsidSect="0079303D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5B2" w:rsidRDefault="00A565B2" w:rsidP="006B7F74">
      <w:pPr>
        <w:spacing w:after="0" w:line="240" w:lineRule="auto"/>
      </w:pPr>
      <w:r>
        <w:separator/>
      </w:r>
    </w:p>
  </w:endnote>
  <w:endnote w:type="continuationSeparator" w:id="0">
    <w:p w:rsidR="00A565B2" w:rsidRDefault="00A565B2" w:rsidP="006B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5B2" w:rsidRDefault="00A565B2" w:rsidP="006B7F74">
      <w:pPr>
        <w:spacing w:after="0" w:line="240" w:lineRule="auto"/>
      </w:pPr>
      <w:r>
        <w:separator/>
      </w:r>
    </w:p>
  </w:footnote>
  <w:footnote w:type="continuationSeparator" w:id="0">
    <w:p w:rsidR="00A565B2" w:rsidRDefault="00A565B2" w:rsidP="006B7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28" w:rsidRPr="006B7F74" w:rsidRDefault="00ED7D28">
    <w:pPr>
      <w:pStyle w:val="a3"/>
      <w:rPr>
        <w:b/>
        <w:sz w:val="40"/>
        <w:szCs w:val="40"/>
      </w:rPr>
    </w:pPr>
    <w:r w:rsidRPr="006B7F74">
      <w:rPr>
        <w:b/>
        <w:sz w:val="40"/>
        <w:szCs w:val="40"/>
      </w:rPr>
      <w:t>Отчет об исполнении договора управления МКД №</w:t>
    </w:r>
    <w:r>
      <w:rPr>
        <w:b/>
        <w:sz w:val="40"/>
        <w:szCs w:val="40"/>
      </w:rPr>
      <w:t>21 к.2 по адресу</w:t>
    </w:r>
    <w:r w:rsidRPr="006B7F74">
      <w:rPr>
        <w:b/>
        <w:sz w:val="40"/>
        <w:szCs w:val="40"/>
      </w:rPr>
      <w:t xml:space="preserve"> </w:t>
    </w:r>
    <w:r>
      <w:rPr>
        <w:b/>
        <w:sz w:val="40"/>
        <w:szCs w:val="40"/>
      </w:rPr>
      <w:t>б-р 60-летия Октября</w:t>
    </w:r>
    <w:r w:rsidRPr="006B7F74">
      <w:rPr>
        <w:b/>
        <w:sz w:val="40"/>
        <w:szCs w:val="40"/>
      </w:rPr>
      <w:t xml:space="preserve"> за 201</w:t>
    </w:r>
    <w:r>
      <w:rPr>
        <w:b/>
        <w:sz w:val="40"/>
        <w:szCs w:val="40"/>
      </w:rPr>
      <w:t>8</w:t>
    </w:r>
    <w:r w:rsidRPr="006B7F74">
      <w:rPr>
        <w:b/>
        <w:sz w:val="40"/>
        <w:szCs w:val="40"/>
      </w:rPr>
      <w:t xml:space="preserve"> год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215"/>
    <w:rsid w:val="00011515"/>
    <w:rsid w:val="000177C2"/>
    <w:rsid w:val="00047C73"/>
    <w:rsid w:val="000A4356"/>
    <w:rsid w:val="000C1973"/>
    <w:rsid w:val="000C41BD"/>
    <w:rsid w:val="000D5A5D"/>
    <w:rsid w:val="00104C0D"/>
    <w:rsid w:val="00126DDA"/>
    <w:rsid w:val="00175102"/>
    <w:rsid w:val="001C3C7D"/>
    <w:rsid w:val="001D424C"/>
    <w:rsid w:val="002E2248"/>
    <w:rsid w:val="002E3B21"/>
    <w:rsid w:val="0030413F"/>
    <w:rsid w:val="003209E9"/>
    <w:rsid w:val="00332725"/>
    <w:rsid w:val="00376918"/>
    <w:rsid w:val="00397B64"/>
    <w:rsid w:val="003A23D0"/>
    <w:rsid w:val="003D4636"/>
    <w:rsid w:val="003D6D5C"/>
    <w:rsid w:val="00431B96"/>
    <w:rsid w:val="00436713"/>
    <w:rsid w:val="004373CC"/>
    <w:rsid w:val="0044001C"/>
    <w:rsid w:val="00471E00"/>
    <w:rsid w:val="004E4599"/>
    <w:rsid w:val="005073B0"/>
    <w:rsid w:val="005A3389"/>
    <w:rsid w:val="00606684"/>
    <w:rsid w:val="00690CBB"/>
    <w:rsid w:val="0069381F"/>
    <w:rsid w:val="006B7F74"/>
    <w:rsid w:val="006D2BA6"/>
    <w:rsid w:val="00705384"/>
    <w:rsid w:val="00774599"/>
    <w:rsid w:val="0079303D"/>
    <w:rsid w:val="007B3368"/>
    <w:rsid w:val="007E3D90"/>
    <w:rsid w:val="00800631"/>
    <w:rsid w:val="00813B40"/>
    <w:rsid w:val="00844D80"/>
    <w:rsid w:val="008B1877"/>
    <w:rsid w:val="008F66C6"/>
    <w:rsid w:val="00904215"/>
    <w:rsid w:val="009618CF"/>
    <w:rsid w:val="00973390"/>
    <w:rsid w:val="00976A58"/>
    <w:rsid w:val="009963B8"/>
    <w:rsid w:val="009B14F8"/>
    <w:rsid w:val="009C59F2"/>
    <w:rsid w:val="009E024E"/>
    <w:rsid w:val="00A54BD1"/>
    <w:rsid w:val="00A565B2"/>
    <w:rsid w:val="00A6179B"/>
    <w:rsid w:val="00A64018"/>
    <w:rsid w:val="00A661E2"/>
    <w:rsid w:val="00A97093"/>
    <w:rsid w:val="00AA5AA7"/>
    <w:rsid w:val="00B17514"/>
    <w:rsid w:val="00B25669"/>
    <w:rsid w:val="00B55AF7"/>
    <w:rsid w:val="00B674D4"/>
    <w:rsid w:val="00B7188F"/>
    <w:rsid w:val="00BB678F"/>
    <w:rsid w:val="00BE5E9E"/>
    <w:rsid w:val="00C9151E"/>
    <w:rsid w:val="00C9775B"/>
    <w:rsid w:val="00CA594C"/>
    <w:rsid w:val="00CB57EF"/>
    <w:rsid w:val="00CE538E"/>
    <w:rsid w:val="00D0165A"/>
    <w:rsid w:val="00D02D0C"/>
    <w:rsid w:val="00D16E2E"/>
    <w:rsid w:val="00D17091"/>
    <w:rsid w:val="00D2176E"/>
    <w:rsid w:val="00D22220"/>
    <w:rsid w:val="00D94803"/>
    <w:rsid w:val="00D9613F"/>
    <w:rsid w:val="00DC3909"/>
    <w:rsid w:val="00DD6A06"/>
    <w:rsid w:val="00E25255"/>
    <w:rsid w:val="00EB1752"/>
    <w:rsid w:val="00ED7D28"/>
    <w:rsid w:val="00F8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3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B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F74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B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F74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3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B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F74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B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F74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PC2</cp:lastModifiedBy>
  <cp:revision>2</cp:revision>
  <dcterms:created xsi:type="dcterms:W3CDTF">2019-07-12T07:19:00Z</dcterms:created>
  <dcterms:modified xsi:type="dcterms:W3CDTF">2019-07-12T07:19:00Z</dcterms:modified>
</cp:coreProperties>
</file>